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99C" w:rsidRPr="009E7E2C" w:rsidRDefault="009E7E2C" w:rsidP="00223B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E2C">
        <w:rPr>
          <w:rFonts w:ascii="Times New Roman" w:hAnsi="Times New Roman" w:cs="Times New Roman"/>
          <w:b/>
          <w:bCs/>
          <w:sz w:val="24"/>
          <w:szCs w:val="24"/>
        </w:rPr>
        <w:t>Lista</w:t>
      </w:r>
      <w:r w:rsidR="006C099C" w:rsidRPr="009E7E2C">
        <w:rPr>
          <w:rFonts w:ascii="Times New Roman" w:hAnsi="Times New Roman" w:cs="Times New Roman"/>
          <w:b/>
          <w:bCs/>
          <w:sz w:val="24"/>
          <w:szCs w:val="24"/>
        </w:rPr>
        <w:t xml:space="preserve"> sprawdzając</w:t>
      </w:r>
      <w:r w:rsidRPr="009E7E2C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6C099C" w:rsidRPr="009E7E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1721" w:rsidRPr="009E7E2C">
        <w:rPr>
          <w:rFonts w:ascii="Times New Roman" w:hAnsi="Times New Roman" w:cs="Times New Roman"/>
          <w:b/>
          <w:sz w:val="24"/>
          <w:szCs w:val="24"/>
        </w:rPr>
        <w:t>do Zestawienia wniosków</w:t>
      </w:r>
      <w:r w:rsidR="009D4898" w:rsidRPr="009E7E2C">
        <w:rPr>
          <w:rFonts w:ascii="Times New Roman" w:hAnsi="Times New Roman" w:cs="Times New Roman"/>
          <w:b/>
          <w:sz w:val="24"/>
          <w:szCs w:val="24"/>
        </w:rPr>
        <w:t xml:space="preserve"> o płatność</w:t>
      </w:r>
      <w:r w:rsidR="00DF656B">
        <w:rPr>
          <w:rFonts w:ascii="Times New Roman" w:hAnsi="Times New Roman" w:cs="Times New Roman"/>
          <w:b/>
          <w:sz w:val="24"/>
          <w:szCs w:val="24"/>
        </w:rPr>
        <w:t xml:space="preserve"> beneficjentów</w:t>
      </w:r>
      <w:r w:rsidR="00F91253" w:rsidRPr="009E7E2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57889" w:rsidRPr="009E7E2C">
        <w:rPr>
          <w:rFonts w:ascii="Times New Roman" w:hAnsi="Times New Roman" w:cs="Times New Roman"/>
          <w:b/>
          <w:sz w:val="24"/>
          <w:szCs w:val="24"/>
        </w:rPr>
        <w:t xml:space="preserve">które zostały załączone do </w:t>
      </w:r>
      <w:r w:rsidR="00707300">
        <w:rPr>
          <w:rFonts w:ascii="Times New Roman" w:hAnsi="Times New Roman" w:cs="Times New Roman"/>
          <w:b/>
          <w:sz w:val="24"/>
          <w:szCs w:val="24"/>
        </w:rPr>
        <w:t>W</w:t>
      </w:r>
      <w:r w:rsidR="00D57889" w:rsidRPr="009E7E2C">
        <w:rPr>
          <w:rFonts w:ascii="Times New Roman" w:hAnsi="Times New Roman" w:cs="Times New Roman"/>
          <w:b/>
          <w:sz w:val="24"/>
          <w:szCs w:val="24"/>
        </w:rPr>
        <w:t>niosków o płatność okresową</w:t>
      </w:r>
      <w:r w:rsidR="007A4863">
        <w:rPr>
          <w:rFonts w:ascii="Times New Roman" w:hAnsi="Times New Roman" w:cs="Times New Roman"/>
          <w:b/>
          <w:sz w:val="24"/>
          <w:szCs w:val="24"/>
        </w:rPr>
        <w:t xml:space="preserve"> do KE</w:t>
      </w:r>
      <w:r w:rsidR="00FF0C14" w:rsidRPr="009E7E2C">
        <w:rPr>
          <w:rFonts w:ascii="Times New Roman" w:hAnsi="Times New Roman" w:cs="Times New Roman"/>
          <w:b/>
          <w:sz w:val="24"/>
          <w:szCs w:val="24"/>
        </w:rPr>
        <w:t xml:space="preserve">, a nie mogą zostać wykazane </w:t>
      </w:r>
      <w:r w:rsidR="00BE26CB">
        <w:rPr>
          <w:rFonts w:ascii="Times New Roman" w:hAnsi="Times New Roman" w:cs="Times New Roman"/>
          <w:b/>
          <w:sz w:val="24"/>
          <w:szCs w:val="24"/>
        </w:rPr>
        <w:br/>
      </w:r>
      <w:r w:rsidR="00FF0C14" w:rsidRPr="009E7E2C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DF656B">
        <w:rPr>
          <w:rFonts w:ascii="Times New Roman" w:hAnsi="Times New Roman" w:cs="Times New Roman"/>
          <w:b/>
          <w:sz w:val="24"/>
          <w:szCs w:val="24"/>
        </w:rPr>
        <w:t xml:space="preserve">Rocznym </w:t>
      </w:r>
      <w:r w:rsidR="00FF0C14" w:rsidRPr="009E7E2C">
        <w:rPr>
          <w:rFonts w:ascii="Times New Roman" w:hAnsi="Times New Roman" w:cs="Times New Roman"/>
          <w:b/>
          <w:sz w:val="24"/>
          <w:szCs w:val="24"/>
        </w:rPr>
        <w:t>Z</w:t>
      </w:r>
      <w:r w:rsidR="00207AFB" w:rsidRPr="009E7E2C">
        <w:rPr>
          <w:rFonts w:ascii="Times New Roman" w:hAnsi="Times New Roman" w:cs="Times New Roman"/>
          <w:b/>
          <w:sz w:val="24"/>
          <w:szCs w:val="24"/>
        </w:rPr>
        <w:t xml:space="preserve">estawieniu </w:t>
      </w:r>
      <w:r w:rsidR="00DF656B">
        <w:rPr>
          <w:rFonts w:ascii="Times New Roman" w:hAnsi="Times New Roman" w:cs="Times New Roman"/>
          <w:b/>
          <w:sz w:val="24"/>
          <w:szCs w:val="24"/>
        </w:rPr>
        <w:t>W</w:t>
      </w:r>
      <w:r w:rsidR="00207AFB" w:rsidRPr="009E7E2C">
        <w:rPr>
          <w:rFonts w:ascii="Times New Roman" w:hAnsi="Times New Roman" w:cs="Times New Roman"/>
          <w:b/>
          <w:sz w:val="24"/>
          <w:szCs w:val="24"/>
        </w:rPr>
        <w:t>ydatków</w:t>
      </w:r>
      <w:r w:rsidR="002A5E25">
        <w:rPr>
          <w:rFonts w:ascii="Times New Roman" w:hAnsi="Times New Roman" w:cs="Times New Roman"/>
          <w:b/>
          <w:sz w:val="24"/>
          <w:szCs w:val="24"/>
        </w:rPr>
        <w:t>.</w:t>
      </w:r>
      <w:r w:rsidR="00207AFB" w:rsidRPr="009E7E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ela-Siatka"/>
        <w:tblpPr w:leftFromText="141" w:rightFromText="141" w:vertAnchor="text" w:horzAnchor="margin" w:tblpY="17"/>
        <w:tblW w:w="9730" w:type="dxa"/>
        <w:tblLayout w:type="fixed"/>
        <w:tblLook w:val="04A0" w:firstRow="1" w:lastRow="0" w:firstColumn="1" w:lastColumn="0" w:noHBand="0" w:noVBand="1"/>
      </w:tblPr>
      <w:tblGrid>
        <w:gridCol w:w="534"/>
        <w:gridCol w:w="2647"/>
        <w:gridCol w:w="1464"/>
        <w:gridCol w:w="1718"/>
        <w:gridCol w:w="1542"/>
        <w:gridCol w:w="1825"/>
      </w:tblGrid>
      <w:tr w:rsidR="00703B82" w:rsidRPr="007D4451" w:rsidTr="00703B82">
        <w:trPr>
          <w:trHeight w:val="417"/>
        </w:trPr>
        <w:tc>
          <w:tcPr>
            <w:tcW w:w="534" w:type="dxa"/>
            <w:vMerge w:val="restart"/>
            <w:shd w:val="clear" w:color="auto" w:fill="92D050"/>
            <w:vAlign w:val="center"/>
          </w:tcPr>
          <w:p w:rsidR="00703B82" w:rsidRPr="007D4451" w:rsidRDefault="00703B82" w:rsidP="00EA71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B82">
              <w:rPr>
                <w:rFonts w:ascii="Times New Roman" w:hAnsi="Times New Roman" w:cs="Times New Roman"/>
                <w:b/>
                <w:sz w:val="20"/>
                <w:szCs w:val="24"/>
              </w:rPr>
              <w:t>L</w:t>
            </w:r>
            <w:r w:rsidR="00DF656B">
              <w:rPr>
                <w:rFonts w:ascii="Times New Roman" w:hAnsi="Times New Roman" w:cs="Times New Roman"/>
                <w:b/>
                <w:sz w:val="20"/>
                <w:szCs w:val="24"/>
              </w:rPr>
              <w:t>p</w:t>
            </w:r>
            <w:r w:rsidRPr="00703B82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</w:tc>
        <w:tc>
          <w:tcPr>
            <w:tcW w:w="2647" w:type="dxa"/>
            <w:vMerge w:val="restart"/>
            <w:shd w:val="clear" w:color="auto" w:fill="92D050"/>
            <w:vAlign w:val="center"/>
          </w:tcPr>
          <w:p w:rsidR="00703B82" w:rsidRPr="007D4451" w:rsidRDefault="00703B82" w:rsidP="00EA71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Wymagane informacje</w:t>
            </w:r>
            <w:r w:rsidRPr="007D44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3182" w:type="dxa"/>
            <w:gridSpan w:val="2"/>
            <w:shd w:val="clear" w:color="auto" w:fill="92D050"/>
            <w:vAlign w:val="center"/>
          </w:tcPr>
          <w:p w:rsidR="00703B82" w:rsidRPr="007D4451" w:rsidRDefault="00703B82" w:rsidP="00EA71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Pracownik </w:t>
            </w:r>
            <w:r w:rsidR="00B95E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67" w:type="dxa"/>
            <w:gridSpan w:val="2"/>
            <w:shd w:val="clear" w:color="auto" w:fill="92D050"/>
            <w:vAlign w:val="center"/>
          </w:tcPr>
          <w:p w:rsidR="00703B82" w:rsidRPr="007D4451" w:rsidRDefault="00703B82" w:rsidP="00703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Pracownik </w:t>
            </w:r>
            <w:r w:rsidR="00B95E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03B82" w:rsidRPr="007D4451" w:rsidTr="00703B82">
        <w:trPr>
          <w:trHeight w:val="599"/>
        </w:trPr>
        <w:tc>
          <w:tcPr>
            <w:tcW w:w="534" w:type="dxa"/>
            <w:vMerge/>
            <w:shd w:val="clear" w:color="auto" w:fill="92D050"/>
            <w:vAlign w:val="center"/>
          </w:tcPr>
          <w:p w:rsidR="00703B82" w:rsidRPr="007D4451" w:rsidRDefault="00703B82" w:rsidP="00703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  <w:vMerge/>
            <w:shd w:val="clear" w:color="auto" w:fill="92D050"/>
            <w:vAlign w:val="center"/>
          </w:tcPr>
          <w:p w:rsidR="00703B82" w:rsidRPr="007D4451" w:rsidRDefault="00703B82" w:rsidP="00703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92D050"/>
            <w:vAlign w:val="center"/>
          </w:tcPr>
          <w:p w:rsidR="00703B82" w:rsidRDefault="00703B82" w:rsidP="00703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Tak/Nie/</w:t>
            </w:r>
          </w:p>
          <w:p w:rsidR="00703B82" w:rsidRPr="007D4451" w:rsidRDefault="00703B82" w:rsidP="00703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Nie dotyczy</w:t>
            </w:r>
          </w:p>
        </w:tc>
        <w:tc>
          <w:tcPr>
            <w:tcW w:w="1718" w:type="dxa"/>
            <w:shd w:val="clear" w:color="auto" w:fill="92D050"/>
            <w:vAlign w:val="center"/>
          </w:tcPr>
          <w:p w:rsidR="00703B82" w:rsidRPr="007D4451" w:rsidRDefault="00703B82" w:rsidP="00703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45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wagi</w:t>
            </w:r>
          </w:p>
        </w:tc>
        <w:tc>
          <w:tcPr>
            <w:tcW w:w="1542" w:type="dxa"/>
            <w:shd w:val="clear" w:color="auto" w:fill="92D050"/>
            <w:vAlign w:val="center"/>
          </w:tcPr>
          <w:p w:rsidR="00703B82" w:rsidRDefault="00703B82" w:rsidP="00703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Tak/Nie/</w:t>
            </w:r>
          </w:p>
          <w:p w:rsidR="00703B82" w:rsidRPr="007D4451" w:rsidRDefault="00703B82" w:rsidP="00703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Nie dotyczy</w:t>
            </w:r>
          </w:p>
        </w:tc>
        <w:tc>
          <w:tcPr>
            <w:tcW w:w="1825" w:type="dxa"/>
            <w:shd w:val="clear" w:color="auto" w:fill="92D050"/>
            <w:vAlign w:val="center"/>
          </w:tcPr>
          <w:p w:rsidR="00703B82" w:rsidRPr="007D4451" w:rsidRDefault="00703B82" w:rsidP="00703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45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wagi</w:t>
            </w:r>
          </w:p>
        </w:tc>
      </w:tr>
      <w:tr w:rsidR="007D4451" w:rsidRPr="007D4451" w:rsidTr="00703B82">
        <w:tc>
          <w:tcPr>
            <w:tcW w:w="534" w:type="dxa"/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7D4451" w:rsidRPr="007D4451" w:rsidRDefault="007D4451" w:rsidP="00E540E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Czy „</w:t>
            </w:r>
            <w:r w:rsidR="00E540ED"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Zestawienie wniosków </w:t>
            </w:r>
            <w:r w:rsidR="00BE26C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="00E540ED"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>o płatność</w:t>
            </w:r>
            <w:r w:rsidR="003B022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beneficjentów</w:t>
            </w:r>
            <w:r w:rsidR="00E540ED"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>, które zostały załączone do wniosków o płatność okresową</w:t>
            </w:r>
            <w:r w:rsidR="003B022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do KE</w:t>
            </w:r>
            <w:r w:rsidR="00E540ED"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>, a nie mogą zostać wykazane</w:t>
            </w:r>
            <w:r w:rsidR="002A5E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540ED"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>w</w:t>
            </w:r>
            <w:r w:rsidR="002A5E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Rocznym</w:t>
            </w:r>
            <w:r w:rsidR="00E540ED"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2A5E25">
              <w:rPr>
                <w:rFonts w:ascii="Times New Roman" w:hAnsi="Times New Roman" w:cs="Times New Roman"/>
                <w:i/>
                <w:sz w:val="20"/>
                <w:szCs w:val="20"/>
              </w:rPr>
              <w:t>Z</w:t>
            </w:r>
            <w:r w:rsidR="00E540ED"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estawieniu </w:t>
            </w:r>
            <w:r w:rsidR="002A5E25">
              <w:rPr>
                <w:rFonts w:ascii="Times New Roman" w:hAnsi="Times New Roman" w:cs="Times New Roman"/>
                <w:i/>
                <w:sz w:val="20"/>
                <w:szCs w:val="20"/>
              </w:rPr>
              <w:t>W</w:t>
            </w:r>
            <w:r w:rsidR="00E540ED"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>ydatków</w:t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” zostało złożone </w:t>
            </w:r>
            <w:r w:rsidR="00BE26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w terminie?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c>
          <w:tcPr>
            <w:tcW w:w="534" w:type="dxa"/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Czy wszystkie wnioski </w:t>
            </w:r>
            <w:r w:rsidR="00BE26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o płatność ujęte </w:t>
            </w:r>
            <w:r w:rsidR="00BE26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w „</w:t>
            </w:r>
            <w:r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>Zestawieniu…</w:t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”, były wcześniej ujęte </w:t>
            </w:r>
            <w:r w:rsidR="00703B82">
              <w:rPr>
                <w:rFonts w:ascii="Times New Roman" w:hAnsi="Times New Roman" w:cs="Times New Roman"/>
                <w:sz w:val="20"/>
                <w:szCs w:val="20"/>
              </w:rPr>
              <w:t>w okresowych wnioskach</w:t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 o płatność? 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rPr>
          <w:trHeight w:val="510"/>
        </w:trPr>
        <w:tc>
          <w:tcPr>
            <w:tcW w:w="534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Czy prawidłowo określono </w:t>
            </w:r>
            <w:r w:rsidR="002A5E25">
              <w:rPr>
                <w:rFonts w:ascii="Times New Roman" w:hAnsi="Times New Roman" w:cs="Times New Roman"/>
                <w:sz w:val="20"/>
                <w:szCs w:val="20"/>
              </w:rPr>
              <w:t xml:space="preserve">wersję </w:t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>Zestawienia…</w:t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”?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rPr>
          <w:trHeight w:val="489"/>
        </w:trPr>
        <w:tc>
          <w:tcPr>
            <w:tcW w:w="534" w:type="dxa"/>
            <w:tcBorders>
              <w:top w:val="single" w:sz="4" w:space="0" w:color="auto"/>
            </w:tcBorders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</w:tcBorders>
            <w:vAlign w:val="center"/>
          </w:tcPr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Czy prawidłowo została podana nazwa Funduszu?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rPr>
          <w:trHeight w:val="480"/>
        </w:trPr>
        <w:tc>
          <w:tcPr>
            <w:tcW w:w="534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Czy prawidłowo został oznaczony okres, którego dotyczy „</w:t>
            </w:r>
            <w:r w:rsidRPr="00E540ED">
              <w:rPr>
                <w:rFonts w:ascii="Times New Roman" w:hAnsi="Times New Roman" w:cs="Times New Roman"/>
                <w:i/>
                <w:sz w:val="20"/>
                <w:szCs w:val="20"/>
              </w:rPr>
              <w:t>Zestawienie…</w:t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”?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rPr>
          <w:trHeight w:val="4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Czy prawidłowo został podany numer wniosku </w:t>
            </w:r>
            <w:r w:rsidR="00BE26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o płatność</w:t>
            </w:r>
            <w:r w:rsidR="003B022D">
              <w:rPr>
                <w:rFonts w:ascii="Times New Roman" w:hAnsi="Times New Roman" w:cs="Times New Roman"/>
                <w:sz w:val="20"/>
                <w:szCs w:val="20"/>
              </w:rPr>
              <w:t xml:space="preserve"> beneficjenta</w:t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c>
          <w:tcPr>
            <w:tcW w:w="534" w:type="dxa"/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Czy prawidłowo oznaczono rodzaj płatności?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c>
          <w:tcPr>
            <w:tcW w:w="534" w:type="dxa"/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Czy numer deklaracji, </w:t>
            </w:r>
            <w:r w:rsidR="00BE26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w którym wniosek o płatność był wcześniej rozliczany, jest poprawny?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c>
          <w:tcPr>
            <w:tcW w:w="534" w:type="dxa"/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7D4451" w:rsidRPr="007D4451" w:rsidRDefault="007D4451" w:rsidP="0099619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Czy podano powód wyłączenia wniosku </w:t>
            </w:r>
            <w:r w:rsidR="00BE26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o płatność z Rocznego Zestawienia Wydatków?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rPr>
          <w:trHeight w:val="1110"/>
        </w:trPr>
        <w:tc>
          <w:tcPr>
            <w:tcW w:w="534" w:type="dxa"/>
            <w:tcBorders>
              <w:top w:val="single" w:sz="4" w:space="0" w:color="auto"/>
            </w:tcBorders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</w:tcBorders>
          </w:tcPr>
          <w:p w:rsidR="007D4451" w:rsidRPr="007D4451" w:rsidRDefault="007D4451" w:rsidP="0099619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Czy prawidłowo została podana kwota wydatków kwalifikowalnych w podziale na wkład publiczny</w:t>
            </w:r>
            <w:r w:rsidR="003B02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 dofinansowanie?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c>
          <w:tcPr>
            <w:tcW w:w="534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7D4451" w:rsidRPr="007D4451" w:rsidRDefault="007D4451" w:rsidP="0099619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>Czy występują wydatki niewskazane przez Instytucję Zarządzającą do wyłączenia</w:t>
            </w:r>
            <w:r w:rsidR="00996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26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z Rocznego Zestawienia Wydatków, które Instytucja Certyfikująca uważa nie ujmować w Rocznym Zestawieniu Wydatków, </w:t>
            </w:r>
            <w:r w:rsidR="00BE26C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t xml:space="preserve">a zostały wcześniej ujęte we </w:t>
            </w:r>
            <w:r w:rsidRPr="007D44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wnioskach o płatność okresową za dany rok obrachunkowy z uwagi na trwającą ocenę ich zgodności z prawem?    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95692E">
        <w:trPr>
          <w:trHeight w:val="177"/>
        </w:trPr>
        <w:tc>
          <w:tcPr>
            <w:tcW w:w="63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rPr>
          <w:trHeight w:val="5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45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Czy „</w:t>
            </w:r>
            <w:r w:rsidRPr="00E540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Zestawienie…</w:t>
            </w: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 zostało podpisane przez osoby do tego upoważnione? 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451" w:rsidRPr="007D4451" w:rsidTr="00703B82">
        <w:trPr>
          <w:trHeight w:val="555"/>
        </w:trPr>
        <w:tc>
          <w:tcPr>
            <w:tcW w:w="5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D4451" w:rsidRPr="007D4451" w:rsidRDefault="002A5E25" w:rsidP="007D44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D4451" w:rsidRPr="007D44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Czy „Zestawienie…” wymaga dodatkowych wyjaśnie</w:t>
            </w:r>
            <w:r w:rsidR="00D67AE1">
              <w:rPr>
                <w:rFonts w:ascii="Times New Roman" w:hAnsi="Times New Roman" w:cs="Times New Roman"/>
                <w:b/>
                <w:sz w:val="20"/>
                <w:szCs w:val="20"/>
              </w:rPr>
              <w:t>ń / korekt ze strony DW EFS/ DW EFRR?</w:t>
            </w:r>
          </w:p>
          <w:p w:rsidR="007D4451" w:rsidRPr="007D4451" w:rsidRDefault="007D4451" w:rsidP="007D445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D4451" w:rsidRPr="007D4451" w:rsidRDefault="007D4451" w:rsidP="007D4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4DF4" w:rsidRDefault="00FA4DF4" w:rsidP="00E540ED">
      <w:pPr>
        <w:rPr>
          <w:rFonts w:ascii="Times New Roman" w:hAnsi="Times New Roman" w:cs="Times New Roman"/>
          <w:sz w:val="14"/>
        </w:rPr>
      </w:pPr>
    </w:p>
    <w:tbl>
      <w:tblPr>
        <w:tblStyle w:val="Tabela-Siatka"/>
        <w:tblpPr w:leftFromText="141" w:rightFromText="141" w:vertAnchor="page" w:horzAnchor="margin" w:tblpY="9121"/>
        <w:tblW w:w="9747" w:type="dxa"/>
        <w:shd w:val="clear" w:color="auto" w:fill="B6DDE8" w:themeFill="accent5" w:themeFillTint="66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402"/>
      </w:tblGrid>
      <w:tr w:rsidR="009A313A" w:rsidRPr="007D4451" w:rsidTr="009A313A"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A313A" w:rsidRPr="007D4451" w:rsidRDefault="009A313A" w:rsidP="009A31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Sprawdził: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92D050"/>
          </w:tcPr>
          <w:p w:rsidR="009A313A" w:rsidRPr="007D4451" w:rsidRDefault="009A313A" w:rsidP="009A31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Sprawdził:</w:t>
            </w:r>
          </w:p>
        </w:tc>
      </w:tr>
      <w:tr w:rsidR="009A313A" w:rsidRPr="007D4451" w:rsidTr="009A313A">
        <w:trPr>
          <w:trHeight w:val="46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nazwisko: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313A" w:rsidRPr="007D4451" w:rsidTr="009A313A">
        <w:trPr>
          <w:trHeight w:val="505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Data: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313A" w:rsidRPr="007D4451" w:rsidTr="009A313A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Podpis: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313A" w:rsidRPr="007D4451" w:rsidTr="009A313A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313A" w:rsidRPr="007D4451" w:rsidTr="009A313A">
        <w:trPr>
          <w:trHeight w:val="177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A313A" w:rsidRPr="007D4451" w:rsidRDefault="009A313A" w:rsidP="009A31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Zaakceptował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A313A" w:rsidRPr="007D4451" w:rsidRDefault="009A313A" w:rsidP="009A31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Zatwierdził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A313A" w:rsidRPr="007D4451" w:rsidTr="009A313A">
        <w:trPr>
          <w:trHeight w:val="41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ind w:left="34" w:right="3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313A" w:rsidRPr="007D4451" w:rsidTr="009A313A">
        <w:trPr>
          <w:trHeight w:val="40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Data: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313A" w:rsidRPr="007D4451" w:rsidTr="009A313A">
        <w:trPr>
          <w:trHeight w:val="557"/>
        </w:trPr>
        <w:tc>
          <w:tcPr>
            <w:tcW w:w="3085" w:type="dxa"/>
            <w:tcBorders>
              <w:top w:val="single" w:sz="4" w:space="0" w:color="auto"/>
            </w:tcBorders>
            <w:shd w:val="clear" w:color="auto" w:fill="92D050"/>
            <w:vAlign w:val="center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451">
              <w:rPr>
                <w:rFonts w:ascii="Times New Roman" w:hAnsi="Times New Roman" w:cs="Times New Roman"/>
                <w:b/>
                <w:sz w:val="20"/>
                <w:szCs w:val="20"/>
              </w:rPr>
              <w:t>Podpis:</w:t>
            </w:r>
          </w:p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A313A" w:rsidRPr="007D4451" w:rsidRDefault="009A313A" w:rsidP="009A3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34462" w:rsidRPr="00FA4DF4" w:rsidRDefault="00A34462" w:rsidP="00FA4DF4">
      <w:pPr>
        <w:tabs>
          <w:tab w:val="left" w:pos="5580"/>
        </w:tabs>
        <w:rPr>
          <w:rFonts w:ascii="Times New Roman" w:hAnsi="Times New Roman" w:cs="Times New Roman"/>
          <w:sz w:val="14"/>
        </w:rPr>
      </w:pPr>
    </w:p>
    <w:sectPr w:rsidR="00A34462" w:rsidRPr="00FA4DF4" w:rsidSect="00223B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F9B" w:rsidRDefault="000A6F9B" w:rsidP="006A0840">
      <w:pPr>
        <w:spacing w:after="0" w:line="240" w:lineRule="auto"/>
      </w:pPr>
      <w:r>
        <w:separator/>
      </w:r>
    </w:p>
  </w:endnote>
  <w:endnote w:type="continuationSeparator" w:id="0">
    <w:p w:rsidR="000A6F9B" w:rsidRDefault="000A6F9B" w:rsidP="006A0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024" w:rsidRDefault="007960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754802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75306B" w:rsidRPr="0075306B" w:rsidRDefault="0075306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75306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75306B">
              <w:rPr>
                <w:rFonts w:ascii="Times New Roman" w:hAnsi="Times New Roman" w:cs="Times New Roman"/>
              </w:rPr>
              <w:instrText>PAGE</w:instrText>
            </w:r>
            <w:r w:rsidRPr="0075306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3464E">
              <w:rPr>
                <w:rFonts w:ascii="Times New Roman" w:hAnsi="Times New Roman" w:cs="Times New Roman"/>
                <w:noProof/>
              </w:rPr>
              <w:t>1</w:t>
            </w:r>
            <w:r w:rsidRPr="0075306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75306B">
              <w:rPr>
                <w:rFonts w:ascii="Times New Roman" w:hAnsi="Times New Roman" w:cs="Times New Roman"/>
              </w:rPr>
              <w:t xml:space="preserve"> z </w:t>
            </w:r>
            <w:r w:rsidRPr="0075306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75306B">
              <w:rPr>
                <w:rFonts w:ascii="Times New Roman" w:hAnsi="Times New Roman" w:cs="Times New Roman"/>
              </w:rPr>
              <w:instrText>NUMPAGES</w:instrText>
            </w:r>
            <w:r w:rsidRPr="0075306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3464E">
              <w:rPr>
                <w:rFonts w:ascii="Times New Roman" w:hAnsi="Times New Roman" w:cs="Times New Roman"/>
                <w:noProof/>
              </w:rPr>
              <w:t>2</w:t>
            </w:r>
            <w:r w:rsidRPr="0075306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:rsidR="0075306B" w:rsidRDefault="007530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024" w:rsidRDefault="007960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F9B" w:rsidRDefault="000A6F9B" w:rsidP="006A0840">
      <w:pPr>
        <w:spacing w:after="0" w:line="240" w:lineRule="auto"/>
      </w:pPr>
      <w:r>
        <w:separator/>
      </w:r>
    </w:p>
  </w:footnote>
  <w:footnote w:type="continuationSeparator" w:id="0">
    <w:p w:rsidR="000A6F9B" w:rsidRDefault="000A6F9B" w:rsidP="006A0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024" w:rsidRDefault="007960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05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553"/>
      <w:gridCol w:w="1953"/>
      <w:gridCol w:w="2551"/>
    </w:tblGrid>
    <w:tr w:rsidR="00C3464E" w:rsidRPr="00C3464E" w:rsidTr="00617FF2">
      <w:tc>
        <w:tcPr>
          <w:tcW w:w="1004" w:type="pct"/>
          <w:tcMar>
            <w:left w:w="0" w:type="dxa"/>
            <w:right w:w="0" w:type="dxa"/>
          </w:tcMar>
        </w:tcPr>
        <w:p w:rsidR="00C3464E" w:rsidRPr="00C3464E" w:rsidRDefault="00C3464E" w:rsidP="00C3464E">
          <w:pPr>
            <w:spacing w:after="0" w:line="240" w:lineRule="auto"/>
            <w:rPr>
              <w:rFonts w:ascii="Calibri" w:eastAsia="Times New Roman" w:hAnsi="Calibri" w:cs="Times New Roman"/>
              <w:noProof/>
              <w:sz w:val="24"/>
              <w:szCs w:val="24"/>
            </w:rPr>
          </w:pPr>
          <w:r w:rsidRPr="00C3464E">
            <w:rPr>
              <w:rFonts w:ascii="Calibri" w:eastAsia="Times New Roman" w:hAnsi="Calibri" w:cs="Times New Roman"/>
              <w:noProof/>
              <w:sz w:val="24"/>
              <w:szCs w:val="24"/>
            </w:rPr>
            <w:drawing>
              <wp:inline distT="0" distB="0" distL="0" distR="0" wp14:anchorId="4FB78859" wp14:editId="4EF69459">
                <wp:extent cx="1028700" cy="434340"/>
                <wp:effectExtent l="0" t="0" r="0" b="381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1" w:type="pct"/>
          <w:tcMar>
            <w:left w:w="0" w:type="dxa"/>
            <w:right w:w="0" w:type="dxa"/>
          </w:tcMar>
        </w:tcPr>
        <w:p w:rsidR="00C3464E" w:rsidRPr="00C3464E" w:rsidRDefault="00C3464E" w:rsidP="00C3464E">
          <w:pPr>
            <w:spacing w:after="0" w:line="240" w:lineRule="auto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</w:rPr>
          </w:pPr>
          <w:r w:rsidRPr="00C3464E">
            <w:rPr>
              <w:rFonts w:ascii="Calibri" w:eastAsia="Times New Roman" w:hAnsi="Calibri" w:cs="Times New Roman"/>
              <w:noProof/>
              <w:sz w:val="24"/>
              <w:szCs w:val="24"/>
            </w:rPr>
            <w:drawing>
              <wp:inline distT="0" distB="0" distL="0" distR="0" wp14:anchorId="64A60840" wp14:editId="50976AFF">
                <wp:extent cx="1417320" cy="434340"/>
                <wp:effectExtent l="0" t="0" r="0" b="381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4" w:type="pct"/>
          <w:tcMar>
            <w:left w:w="0" w:type="dxa"/>
            <w:right w:w="0" w:type="dxa"/>
          </w:tcMar>
        </w:tcPr>
        <w:p w:rsidR="00C3464E" w:rsidRPr="00C3464E" w:rsidRDefault="00C3464E" w:rsidP="00C3464E">
          <w:pPr>
            <w:spacing w:after="0" w:line="240" w:lineRule="auto"/>
            <w:ind w:left="-27"/>
            <w:jc w:val="center"/>
            <w:rPr>
              <w:rFonts w:ascii="Calibri" w:eastAsia="Times New Roman" w:hAnsi="Calibri" w:cs="Times New Roman"/>
              <w:noProof/>
              <w:sz w:val="24"/>
              <w:szCs w:val="24"/>
            </w:rPr>
          </w:pPr>
          <w:r w:rsidRPr="00C3464E">
            <w:rPr>
              <w:rFonts w:ascii="Calibri" w:eastAsia="Times New Roman" w:hAnsi="Calibri" w:cs="Times New Roman"/>
              <w:noProof/>
              <w:sz w:val="24"/>
              <w:szCs w:val="24"/>
            </w:rPr>
            <w:drawing>
              <wp:inline distT="0" distB="0" distL="0" distR="0" wp14:anchorId="5BF09A1E" wp14:editId="385556CD">
                <wp:extent cx="960120" cy="434340"/>
                <wp:effectExtent l="0" t="0" r="0" b="381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0" w:type="pct"/>
          <w:tcMar>
            <w:left w:w="0" w:type="dxa"/>
            <w:right w:w="0" w:type="dxa"/>
          </w:tcMar>
        </w:tcPr>
        <w:p w:rsidR="00C3464E" w:rsidRPr="00C3464E" w:rsidRDefault="00C3464E" w:rsidP="00C3464E">
          <w:pPr>
            <w:spacing w:after="0" w:line="240" w:lineRule="auto"/>
            <w:ind w:right="-1"/>
            <w:jc w:val="right"/>
            <w:rPr>
              <w:rFonts w:ascii="Calibri" w:eastAsia="Times New Roman" w:hAnsi="Calibri" w:cs="Times New Roman"/>
              <w:noProof/>
              <w:sz w:val="24"/>
              <w:szCs w:val="24"/>
            </w:rPr>
          </w:pPr>
          <w:r w:rsidRPr="00C3464E">
            <w:rPr>
              <w:rFonts w:ascii="Calibri" w:eastAsia="Times New Roman" w:hAnsi="Calibri" w:cs="Times New Roman"/>
              <w:noProof/>
              <w:sz w:val="24"/>
              <w:szCs w:val="24"/>
            </w:rPr>
            <w:drawing>
              <wp:inline distT="0" distB="0" distL="0" distR="0" wp14:anchorId="3CEFD183" wp14:editId="57455CAA">
                <wp:extent cx="1539240" cy="434340"/>
                <wp:effectExtent l="0" t="0" r="3810" b="381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924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A0840" w:rsidRPr="00CA5351" w:rsidRDefault="00940D4D" w:rsidP="006A0840">
    <w:pPr>
      <w:jc w:val="right"/>
      <w:rPr>
        <w:rFonts w:ascii="Times New Roman" w:hAnsi="Times New Roman" w:cs="Times New Roman"/>
        <w:b/>
        <w:bCs/>
      </w:rPr>
    </w:pPr>
    <w:r w:rsidRPr="00CA5351">
      <w:rPr>
        <w:rFonts w:ascii="Times New Roman" w:hAnsi="Times New Roman" w:cs="Times New Roman"/>
        <w:b/>
        <w:bCs/>
      </w:rPr>
      <w:t xml:space="preserve">Załącznik nr </w:t>
    </w:r>
    <w:r w:rsidR="00796024">
      <w:rPr>
        <w:rFonts w:ascii="Times New Roman" w:hAnsi="Times New Roman" w:cs="Times New Roman"/>
        <w:b/>
        <w:bCs/>
      </w:rPr>
      <w:t>I</w:t>
    </w:r>
    <w:bookmarkStart w:id="0" w:name="_GoBack"/>
    <w:bookmarkEnd w:id="0"/>
    <w:r w:rsidRPr="00CA5351">
      <w:rPr>
        <w:rFonts w:ascii="Times New Roman" w:hAnsi="Times New Roman" w:cs="Times New Roman"/>
        <w:b/>
        <w:bCs/>
      </w:rPr>
      <w:t>C.6.</w:t>
    </w:r>
    <w:r w:rsidR="006A0840" w:rsidRPr="00CA5351">
      <w:rPr>
        <w:rFonts w:ascii="Times New Roman" w:hAnsi="Times New Roman" w:cs="Times New Roman"/>
        <w:b/>
        <w:bCs/>
      </w:rPr>
      <w:t xml:space="preserve"> do IW IZ RPOWŚ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024" w:rsidRDefault="007960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65A72"/>
    <w:multiLevelType w:val="hybridMultilevel"/>
    <w:tmpl w:val="0EECF0B0"/>
    <w:lvl w:ilvl="0" w:tplc="145A20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96F80"/>
    <w:multiLevelType w:val="hybridMultilevel"/>
    <w:tmpl w:val="AC4EA0E2"/>
    <w:lvl w:ilvl="0" w:tplc="4EE62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C64D7"/>
    <w:multiLevelType w:val="hybridMultilevel"/>
    <w:tmpl w:val="B636CFEE"/>
    <w:lvl w:ilvl="0" w:tplc="CCD6A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85CFD"/>
    <w:multiLevelType w:val="hybridMultilevel"/>
    <w:tmpl w:val="5A1080CE"/>
    <w:lvl w:ilvl="0" w:tplc="C9846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D5146"/>
    <w:multiLevelType w:val="hybridMultilevel"/>
    <w:tmpl w:val="DC4022B4"/>
    <w:lvl w:ilvl="0" w:tplc="3D4AC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A67C8"/>
    <w:multiLevelType w:val="hybridMultilevel"/>
    <w:tmpl w:val="78BE750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4364C"/>
    <w:multiLevelType w:val="hybridMultilevel"/>
    <w:tmpl w:val="676055EE"/>
    <w:lvl w:ilvl="0" w:tplc="DCA0A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99C"/>
    <w:rsid w:val="0001289F"/>
    <w:rsid w:val="000756B1"/>
    <w:rsid w:val="00084B8F"/>
    <w:rsid w:val="000858F9"/>
    <w:rsid w:val="000972FE"/>
    <w:rsid w:val="000A0112"/>
    <w:rsid w:val="000A48E3"/>
    <w:rsid w:val="000A6F9B"/>
    <w:rsid w:val="001001D4"/>
    <w:rsid w:val="00105691"/>
    <w:rsid w:val="001147EF"/>
    <w:rsid w:val="00137DD7"/>
    <w:rsid w:val="001713CA"/>
    <w:rsid w:val="00173D6B"/>
    <w:rsid w:val="00182CFE"/>
    <w:rsid w:val="001857DB"/>
    <w:rsid w:val="001A55A6"/>
    <w:rsid w:val="001A6CFA"/>
    <w:rsid w:val="001B44FC"/>
    <w:rsid w:val="001C103D"/>
    <w:rsid w:val="001C1A06"/>
    <w:rsid w:val="001D1721"/>
    <w:rsid w:val="001D3DA2"/>
    <w:rsid w:val="001E20C3"/>
    <w:rsid w:val="00207AFB"/>
    <w:rsid w:val="0021563F"/>
    <w:rsid w:val="00223B3B"/>
    <w:rsid w:val="002448E1"/>
    <w:rsid w:val="0024716A"/>
    <w:rsid w:val="00270A2D"/>
    <w:rsid w:val="00296868"/>
    <w:rsid w:val="00297B2D"/>
    <w:rsid w:val="002A5A98"/>
    <w:rsid w:val="002A5E25"/>
    <w:rsid w:val="002D486F"/>
    <w:rsid w:val="002D6C37"/>
    <w:rsid w:val="002E1854"/>
    <w:rsid w:val="002E23A8"/>
    <w:rsid w:val="002E62A3"/>
    <w:rsid w:val="00332F53"/>
    <w:rsid w:val="00352A5C"/>
    <w:rsid w:val="00365416"/>
    <w:rsid w:val="003B022D"/>
    <w:rsid w:val="003B71E2"/>
    <w:rsid w:val="003C4143"/>
    <w:rsid w:val="003F18A2"/>
    <w:rsid w:val="003F79C7"/>
    <w:rsid w:val="00413B70"/>
    <w:rsid w:val="00417986"/>
    <w:rsid w:val="004371B1"/>
    <w:rsid w:val="00445931"/>
    <w:rsid w:val="00461A8A"/>
    <w:rsid w:val="00465D88"/>
    <w:rsid w:val="004B2844"/>
    <w:rsid w:val="004C75C4"/>
    <w:rsid w:val="004D3165"/>
    <w:rsid w:val="004E12CF"/>
    <w:rsid w:val="004E5F0C"/>
    <w:rsid w:val="004F0875"/>
    <w:rsid w:val="00500AFD"/>
    <w:rsid w:val="005075F6"/>
    <w:rsid w:val="00507893"/>
    <w:rsid w:val="0051351F"/>
    <w:rsid w:val="005514A7"/>
    <w:rsid w:val="005A02CA"/>
    <w:rsid w:val="005B77C5"/>
    <w:rsid w:val="005D2471"/>
    <w:rsid w:val="005E596D"/>
    <w:rsid w:val="005E6211"/>
    <w:rsid w:val="00614A3A"/>
    <w:rsid w:val="00630EEB"/>
    <w:rsid w:val="006426B6"/>
    <w:rsid w:val="00671849"/>
    <w:rsid w:val="006842A5"/>
    <w:rsid w:val="006A0840"/>
    <w:rsid w:val="006A32D1"/>
    <w:rsid w:val="006A6737"/>
    <w:rsid w:val="006C099C"/>
    <w:rsid w:val="006D2AC1"/>
    <w:rsid w:val="006E4429"/>
    <w:rsid w:val="00703B82"/>
    <w:rsid w:val="00707300"/>
    <w:rsid w:val="0075306B"/>
    <w:rsid w:val="00774745"/>
    <w:rsid w:val="00787FAC"/>
    <w:rsid w:val="00796024"/>
    <w:rsid w:val="00797D3B"/>
    <w:rsid w:val="007A4863"/>
    <w:rsid w:val="007D4451"/>
    <w:rsid w:val="007E4F10"/>
    <w:rsid w:val="00803D45"/>
    <w:rsid w:val="00805F1E"/>
    <w:rsid w:val="0082110A"/>
    <w:rsid w:val="00836D72"/>
    <w:rsid w:val="008419FE"/>
    <w:rsid w:val="00841DC2"/>
    <w:rsid w:val="008435B6"/>
    <w:rsid w:val="00852D45"/>
    <w:rsid w:val="00867200"/>
    <w:rsid w:val="008733F5"/>
    <w:rsid w:val="00896B46"/>
    <w:rsid w:val="008C4419"/>
    <w:rsid w:val="008D143C"/>
    <w:rsid w:val="008D5D46"/>
    <w:rsid w:val="008F4ED8"/>
    <w:rsid w:val="00901021"/>
    <w:rsid w:val="009101C2"/>
    <w:rsid w:val="0093620D"/>
    <w:rsid w:val="0093683C"/>
    <w:rsid w:val="00940D4D"/>
    <w:rsid w:val="0095692E"/>
    <w:rsid w:val="00963895"/>
    <w:rsid w:val="009651A9"/>
    <w:rsid w:val="0097670D"/>
    <w:rsid w:val="00986F2C"/>
    <w:rsid w:val="0099619F"/>
    <w:rsid w:val="0099767F"/>
    <w:rsid w:val="009A313A"/>
    <w:rsid w:val="009B6C0B"/>
    <w:rsid w:val="009C3CDB"/>
    <w:rsid w:val="009D4898"/>
    <w:rsid w:val="009D7FFE"/>
    <w:rsid w:val="009E0977"/>
    <w:rsid w:val="009E6F2E"/>
    <w:rsid w:val="009E7E2C"/>
    <w:rsid w:val="009F2037"/>
    <w:rsid w:val="00A215E2"/>
    <w:rsid w:val="00A25A18"/>
    <w:rsid w:val="00A268F4"/>
    <w:rsid w:val="00A34462"/>
    <w:rsid w:val="00A569DD"/>
    <w:rsid w:val="00A66F7A"/>
    <w:rsid w:val="00A72BFE"/>
    <w:rsid w:val="00A74032"/>
    <w:rsid w:val="00AB0D8B"/>
    <w:rsid w:val="00B07B72"/>
    <w:rsid w:val="00B33CD6"/>
    <w:rsid w:val="00B46F11"/>
    <w:rsid w:val="00B52757"/>
    <w:rsid w:val="00B52C94"/>
    <w:rsid w:val="00B53FDF"/>
    <w:rsid w:val="00B562E2"/>
    <w:rsid w:val="00B609E6"/>
    <w:rsid w:val="00B63B52"/>
    <w:rsid w:val="00B67F86"/>
    <w:rsid w:val="00B95E49"/>
    <w:rsid w:val="00BB2AEA"/>
    <w:rsid w:val="00BE26CB"/>
    <w:rsid w:val="00BE6A8C"/>
    <w:rsid w:val="00BF7D04"/>
    <w:rsid w:val="00C01332"/>
    <w:rsid w:val="00C27F94"/>
    <w:rsid w:val="00C3464E"/>
    <w:rsid w:val="00C36911"/>
    <w:rsid w:val="00C45344"/>
    <w:rsid w:val="00C602D1"/>
    <w:rsid w:val="00C71143"/>
    <w:rsid w:val="00C804DC"/>
    <w:rsid w:val="00C875CA"/>
    <w:rsid w:val="00C91201"/>
    <w:rsid w:val="00CA497E"/>
    <w:rsid w:val="00CA5351"/>
    <w:rsid w:val="00CB796E"/>
    <w:rsid w:val="00CC1716"/>
    <w:rsid w:val="00CE0D70"/>
    <w:rsid w:val="00CF35D2"/>
    <w:rsid w:val="00D01C82"/>
    <w:rsid w:val="00D34143"/>
    <w:rsid w:val="00D57889"/>
    <w:rsid w:val="00D67AE1"/>
    <w:rsid w:val="00D759E8"/>
    <w:rsid w:val="00D7689B"/>
    <w:rsid w:val="00D847D9"/>
    <w:rsid w:val="00D94F83"/>
    <w:rsid w:val="00D95FF6"/>
    <w:rsid w:val="00DA76D1"/>
    <w:rsid w:val="00DC6800"/>
    <w:rsid w:val="00DE2143"/>
    <w:rsid w:val="00DF656B"/>
    <w:rsid w:val="00E0171B"/>
    <w:rsid w:val="00E23DAC"/>
    <w:rsid w:val="00E268DB"/>
    <w:rsid w:val="00E31E67"/>
    <w:rsid w:val="00E33ECA"/>
    <w:rsid w:val="00E46CDF"/>
    <w:rsid w:val="00E47CFB"/>
    <w:rsid w:val="00E540ED"/>
    <w:rsid w:val="00E54C0B"/>
    <w:rsid w:val="00E84F68"/>
    <w:rsid w:val="00E95C9D"/>
    <w:rsid w:val="00EA7104"/>
    <w:rsid w:val="00ED1A7D"/>
    <w:rsid w:val="00EE7F95"/>
    <w:rsid w:val="00EF2B15"/>
    <w:rsid w:val="00F20F60"/>
    <w:rsid w:val="00F26D92"/>
    <w:rsid w:val="00F27CD4"/>
    <w:rsid w:val="00F3062D"/>
    <w:rsid w:val="00F31DD4"/>
    <w:rsid w:val="00F345B9"/>
    <w:rsid w:val="00F5440A"/>
    <w:rsid w:val="00F60819"/>
    <w:rsid w:val="00F63696"/>
    <w:rsid w:val="00F63819"/>
    <w:rsid w:val="00F65CC5"/>
    <w:rsid w:val="00F80BDA"/>
    <w:rsid w:val="00F8145C"/>
    <w:rsid w:val="00F91253"/>
    <w:rsid w:val="00F92AC1"/>
    <w:rsid w:val="00FA0929"/>
    <w:rsid w:val="00FA4DF4"/>
    <w:rsid w:val="00FF04F4"/>
    <w:rsid w:val="00FF0C14"/>
    <w:rsid w:val="00FF17DC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DA9F"/>
  <w15:docId w15:val="{3973FFE7-6192-42B5-B415-0E5DC444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09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C09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C09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840"/>
  </w:style>
  <w:style w:type="paragraph" w:styleId="Stopka">
    <w:name w:val="footer"/>
    <w:basedOn w:val="Normalny"/>
    <w:link w:val="StopkaZnak"/>
    <w:uiPriority w:val="99"/>
    <w:unhideWhenUsed/>
    <w:rsid w:val="006A0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840"/>
  </w:style>
  <w:style w:type="paragraph" w:styleId="Tekstdymka">
    <w:name w:val="Balloon Text"/>
    <w:basedOn w:val="Normalny"/>
    <w:link w:val="TekstdymkaZnak"/>
    <w:uiPriority w:val="99"/>
    <w:semiHidden/>
    <w:unhideWhenUsed/>
    <w:rsid w:val="006A0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08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Daleka</dc:creator>
  <cp:lastModifiedBy>Pacholczak, Lucyna</cp:lastModifiedBy>
  <cp:revision>2</cp:revision>
  <cp:lastPrinted>2015-06-02T09:45:00Z</cp:lastPrinted>
  <dcterms:created xsi:type="dcterms:W3CDTF">2019-05-06T10:51:00Z</dcterms:created>
  <dcterms:modified xsi:type="dcterms:W3CDTF">2019-05-06T10:51:00Z</dcterms:modified>
</cp:coreProperties>
</file>